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A" w:rsidRDefault="009D78DA" w:rsidP="009D78DA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陕西师范大学杨凌实验中学教工2019年度考核结果汇总表</w:t>
      </w:r>
    </w:p>
    <w:p w:rsidR="009D78DA" w:rsidRDefault="009D78DA" w:rsidP="009D78DA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(第X组) 汇总样表</w:t>
      </w:r>
      <w:bookmarkStart w:id="0" w:name="_GoBack"/>
      <w:bookmarkEnd w:id="0"/>
    </w:p>
    <w:tbl>
      <w:tblPr>
        <w:tblW w:w="8347" w:type="dxa"/>
        <w:tblInd w:w="108" w:type="dxa"/>
        <w:tblLayout w:type="fixed"/>
        <w:tblLook w:val="04A0"/>
      </w:tblPr>
      <w:tblGrid>
        <w:gridCol w:w="1787"/>
        <w:gridCol w:w="1758"/>
        <w:gridCol w:w="1600"/>
        <w:gridCol w:w="1600"/>
        <w:gridCol w:w="1602"/>
      </w:tblGrid>
      <w:tr w:rsidR="009D78DA" w:rsidTr="00FA564F">
        <w:trPr>
          <w:trHeight w:val="15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等次类型</w:t>
            </w:r>
          </w:p>
        </w:tc>
      </w:tr>
      <w:tr w:rsidR="009D78DA" w:rsidTr="00FA564F">
        <w:trPr>
          <w:trHeight w:val="274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D9493C" w:rsidP="00FA5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基本合格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  <w:tr w:rsidR="009D78DA" w:rsidTr="00FA564F">
        <w:trPr>
          <w:trHeight w:val="37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A" w:rsidRDefault="009D78DA" w:rsidP="00FA564F">
            <w:pPr>
              <w:jc w:val="center"/>
              <w:rPr>
                <w:sz w:val="24"/>
              </w:rPr>
            </w:pPr>
          </w:p>
        </w:tc>
      </w:tr>
    </w:tbl>
    <w:p w:rsidR="009D78DA" w:rsidRDefault="009D78DA" w:rsidP="009D78DA">
      <w:pPr>
        <w:rPr>
          <w:sz w:val="22"/>
        </w:rPr>
      </w:pPr>
      <w:r>
        <w:rPr>
          <w:rFonts w:hint="eastAsia"/>
          <w:sz w:val="22"/>
        </w:rPr>
        <w:t>备注：</w:t>
      </w:r>
    </w:p>
    <w:p w:rsidR="009D78DA" w:rsidRDefault="009D78DA" w:rsidP="009D78DA">
      <w:pPr>
        <w:rPr>
          <w:sz w:val="22"/>
        </w:rPr>
      </w:pPr>
      <w:r>
        <w:rPr>
          <w:sz w:val="22"/>
        </w:rPr>
        <w:t>1.</w:t>
      </w:r>
      <w:r>
        <w:rPr>
          <w:rFonts w:hint="eastAsia"/>
          <w:sz w:val="22"/>
        </w:rPr>
        <w:t>按本组总人数（不含试聘期见习人员）</w:t>
      </w:r>
      <w:r>
        <w:rPr>
          <w:sz w:val="22"/>
        </w:rPr>
        <w:t>X</w:t>
      </w:r>
      <w:r>
        <w:rPr>
          <w:rFonts w:hint="eastAsia"/>
          <w:color w:val="000000"/>
          <w:sz w:val="22"/>
        </w:rPr>
        <w:t>人的</w:t>
      </w:r>
      <w:r>
        <w:rPr>
          <w:color w:val="000000"/>
          <w:sz w:val="22"/>
        </w:rPr>
        <w:t>30%</w:t>
      </w:r>
      <w:r>
        <w:rPr>
          <w:rFonts w:hint="eastAsia"/>
          <w:color w:val="000000"/>
          <w:sz w:val="22"/>
        </w:rPr>
        <w:t>评选</w:t>
      </w:r>
      <w:r>
        <w:rPr>
          <w:rFonts w:hint="eastAsia"/>
          <w:sz w:val="22"/>
        </w:rPr>
        <w:t>出的优秀人数应≤</w:t>
      </w:r>
      <w:r>
        <w:rPr>
          <w:sz w:val="22"/>
        </w:rPr>
        <w:t>X</w:t>
      </w:r>
      <w:r>
        <w:rPr>
          <w:rFonts w:hint="eastAsia"/>
          <w:sz w:val="22"/>
        </w:rPr>
        <w:t>人，否则无效。</w:t>
      </w:r>
    </w:p>
    <w:p w:rsidR="009D78DA" w:rsidRDefault="009D78DA" w:rsidP="009D78DA">
      <w:pPr>
        <w:spacing w:line="440" w:lineRule="exact"/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>考评结果在相应等级划“√”表示。</w:t>
      </w:r>
    </w:p>
    <w:p w:rsidR="009D78DA" w:rsidRDefault="009D78DA" w:rsidP="009D78DA">
      <w:pPr>
        <w:spacing w:line="440" w:lineRule="exact"/>
        <w:rPr>
          <w:sz w:val="22"/>
        </w:rPr>
      </w:pPr>
      <w:r>
        <w:rPr>
          <w:sz w:val="22"/>
        </w:rPr>
        <w:t>3.</w:t>
      </w:r>
      <w:proofErr w:type="gramStart"/>
      <w:r>
        <w:rPr>
          <w:rFonts w:hint="eastAsia"/>
          <w:sz w:val="22"/>
        </w:rPr>
        <w:t>汇总表需签名</w:t>
      </w:r>
      <w:proofErr w:type="gramEnd"/>
      <w:r>
        <w:rPr>
          <w:rFonts w:hint="eastAsia"/>
          <w:sz w:val="22"/>
        </w:rPr>
        <w:t>并标注：（共收回考评表</w:t>
      </w:r>
      <w:r>
        <w:rPr>
          <w:sz w:val="22"/>
        </w:rPr>
        <w:t>X</w:t>
      </w:r>
      <w:r>
        <w:rPr>
          <w:rFonts w:hint="eastAsia"/>
          <w:sz w:val="22"/>
        </w:rPr>
        <w:t>张，其中</w:t>
      </w:r>
      <w:r>
        <w:rPr>
          <w:sz w:val="22"/>
        </w:rPr>
        <w:t>X</w:t>
      </w:r>
      <w:proofErr w:type="gramStart"/>
      <w:r>
        <w:rPr>
          <w:rFonts w:hint="eastAsia"/>
          <w:sz w:val="22"/>
        </w:rPr>
        <w:t>张有效</w:t>
      </w:r>
      <w:proofErr w:type="gramEnd"/>
      <w:r>
        <w:rPr>
          <w:rFonts w:hint="eastAsia"/>
          <w:sz w:val="22"/>
        </w:rPr>
        <w:t>票，</w:t>
      </w:r>
      <w:r>
        <w:rPr>
          <w:sz w:val="22"/>
        </w:rPr>
        <w:t>X</w:t>
      </w:r>
      <w:r>
        <w:rPr>
          <w:rFonts w:hint="eastAsia"/>
          <w:sz w:val="22"/>
        </w:rPr>
        <w:t>张无效票。统票人（</w:t>
      </w:r>
      <w:r>
        <w:rPr>
          <w:sz w:val="22"/>
        </w:rPr>
        <w:t>3</w:t>
      </w:r>
      <w:r>
        <w:rPr>
          <w:rFonts w:hint="eastAsia"/>
          <w:sz w:val="22"/>
        </w:rPr>
        <w:t>名）</w:t>
      </w:r>
    </w:p>
    <w:p w:rsidR="00067768" w:rsidRPr="006A7874" w:rsidRDefault="009D78DA" w:rsidP="006A7874">
      <w:pPr>
        <w:spacing w:line="440" w:lineRule="exact"/>
        <w:rPr>
          <w:sz w:val="22"/>
        </w:rPr>
      </w:pPr>
      <w:r>
        <w:rPr>
          <w:rFonts w:hint="eastAsia"/>
          <w:sz w:val="22"/>
        </w:rPr>
        <w:t>签名：</w:t>
      </w:r>
      <w:r>
        <w:rPr>
          <w:sz w:val="22"/>
        </w:rPr>
        <w:t>XX</w:t>
      </w:r>
      <w:r>
        <w:rPr>
          <w:rFonts w:hint="eastAsia"/>
          <w:sz w:val="22"/>
        </w:rPr>
        <w:t>；小组负责人签名：</w:t>
      </w:r>
      <w:r>
        <w:rPr>
          <w:sz w:val="22"/>
        </w:rPr>
        <w:t>XX</w:t>
      </w:r>
      <w:r>
        <w:rPr>
          <w:rFonts w:hint="eastAsia"/>
          <w:sz w:val="22"/>
        </w:rPr>
        <w:t>）</w:t>
      </w:r>
    </w:p>
    <w:sectPr w:rsidR="00067768" w:rsidRPr="006A7874" w:rsidSect="0007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B3" w:rsidRDefault="00946EB3" w:rsidP="005755C9">
      <w:r>
        <w:separator/>
      </w:r>
    </w:p>
  </w:endnote>
  <w:endnote w:type="continuationSeparator" w:id="1">
    <w:p w:rsidR="00946EB3" w:rsidRDefault="00946EB3" w:rsidP="0057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B3" w:rsidRDefault="00946EB3" w:rsidP="005755C9">
      <w:r>
        <w:separator/>
      </w:r>
    </w:p>
  </w:footnote>
  <w:footnote w:type="continuationSeparator" w:id="1">
    <w:p w:rsidR="00946EB3" w:rsidRDefault="00946EB3" w:rsidP="00575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5C9"/>
    <w:rsid w:val="00067768"/>
    <w:rsid w:val="000836D4"/>
    <w:rsid w:val="000957D7"/>
    <w:rsid w:val="000A60EA"/>
    <w:rsid w:val="000A6B8A"/>
    <w:rsid w:val="000C52DA"/>
    <w:rsid w:val="000E2066"/>
    <w:rsid w:val="000F1B6C"/>
    <w:rsid w:val="00145E0D"/>
    <w:rsid w:val="00193BBB"/>
    <w:rsid w:val="001B78E1"/>
    <w:rsid w:val="001E73A7"/>
    <w:rsid w:val="00201291"/>
    <w:rsid w:val="00242461"/>
    <w:rsid w:val="00262E6D"/>
    <w:rsid w:val="00275FBD"/>
    <w:rsid w:val="003039E0"/>
    <w:rsid w:val="00336B11"/>
    <w:rsid w:val="00395777"/>
    <w:rsid w:val="003A118B"/>
    <w:rsid w:val="003B2872"/>
    <w:rsid w:val="0041126D"/>
    <w:rsid w:val="00455CC0"/>
    <w:rsid w:val="00482527"/>
    <w:rsid w:val="004B64C6"/>
    <w:rsid w:val="004C7DB0"/>
    <w:rsid w:val="005123D9"/>
    <w:rsid w:val="00523364"/>
    <w:rsid w:val="005755C9"/>
    <w:rsid w:val="00580FE9"/>
    <w:rsid w:val="005817C8"/>
    <w:rsid w:val="00627D7D"/>
    <w:rsid w:val="00645E3D"/>
    <w:rsid w:val="006923C7"/>
    <w:rsid w:val="006A605C"/>
    <w:rsid w:val="006A7874"/>
    <w:rsid w:val="007000F8"/>
    <w:rsid w:val="007218B7"/>
    <w:rsid w:val="007952E6"/>
    <w:rsid w:val="007B59B5"/>
    <w:rsid w:val="00804E2B"/>
    <w:rsid w:val="008428DE"/>
    <w:rsid w:val="0086037C"/>
    <w:rsid w:val="00872C0E"/>
    <w:rsid w:val="00874320"/>
    <w:rsid w:val="00890AD1"/>
    <w:rsid w:val="00892367"/>
    <w:rsid w:val="008A1B03"/>
    <w:rsid w:val="008C4393"/>
    <w:rsid w:val="008E6EA6"/>
    <w:rsid w:val="0092107E"/>
    <w:rsid w:val="00946EB3"/>
    <w:rsid w:val="00946F09"/>
    <w:rsid w:val="0097221F"/>
    <w:rsid w:val="009753B3"/>
    <w:rsid w:val="009D78DA"/>
    <w:rsid w:val="00AE7631"/>
    <w:rsid w:val="00B11975"/>
    <w:rsid w:val="00B26EAA"/>
    <w:rsid w:val="00B560A5"/>
    <w:rsid w:val="00BB5DD1"/>
    <w:rsid w:val="00C609DC"/>
    <w:rsid w:val="00C84C1B"/>
    <w:rsid w:val="00CE184C"/>
    <w:rsid w:val="00D01C6E"/>
    <w:rsid w:val="00D064CA"/>
    <w:rsid w:val="00D075FB"/>
    <w:rsid w:val="00D85FC7"/>
    <w:rsid w:val="00D9493C"/>
    <w:rsid w:val="00DA564A"/>
    <w:rsid w:val="00DC06DB"/>
    <w:rsid w:val="00E15334"/>
    <w:rsid w:val="00E216E7"/>
    <w:rsid w:val="00E45730"/>
    <w:rsid w:val="00E55DF8"/>
    <w:rsid w:val="00EC30BE"/>
    <w:rsid w:val="00ED2F7C"/>
    <w:rsid w:val="00F31F6E"/>
    <w:rsid w:val="00F35C42"/>
    <w:rsid w:val="00F44166"/>
    <w:rsid w:val="00F8302F"/>
    <w:rsid w:val="00F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9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</dc:creator>
  <cp:keywords/>
  <dc:description/>
  <cp:lastModifiedBy>Lenovo</cp:lastModifiedBy>
  <cp:revision>7</cp:revision>
  <dcterms:created xsi:type="dcterms:W3CDTF">2019-12-25T02:26:00Z</dcterms:created>
  <dcterms:modified xsi:type="dcterms:W3CDTF">2019-12-26T02:02:00Z</dcterms:modified>
</cp:coreProperties>
</file>