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57" w:rsidRDefault="003E0957" w:rsidP="003E0957">
      <w:pPr>
        <w:spacing w:line="420" w:lineRule="exact"/>
        <w:jc w:val="center"/>
        <w:rPr>
          <w:rFonts w:ascii="黑体" w:eastAsia="黑体" w:hAnsi="华文中宋"/>
          <w:sz w:val="36"/>
        </w:rPr>
      </w:pPr>
      <w:bookmarkStart w:id="0" w:name="_GoBack"/>
      <w:bookmarkEnd w:id="0"/>
      <w:r>
        <w:rPr>
          <w:rFonts w:ascii="黑体" w:eastAsia="黑体" w:hAnsi="华文中宋" w:hint="eastAsia"/>
          <w:sz w:val="36"/>
        </w:rPr>
        <w:t>陕西师范大学杨凌实验中学工作人员年度考核登记表</w:t>
      </w:r>
    </w:p>
    <w:p w:rsidR="003E0957" w:rsidRDefault="003E0957" w:rsidP="003E0957">
      <w:pPr>
        <w:snapToGrid w:val="0"/>
        <w:rPr>
          <w:rFonts w:ascii="黑体" w:eastAsia="黑体"/>
          <w:spacing w:val="50"/>
          <w:sz w:val="18"/>
          <w:u w:val="single"/>
        </w:rPr>
      </w:pPr>
      <w:r>
        <w:rPr>
          <w:rFonts w:ascii="黑体" w:eastAsia="黑体" w:hint="eastAsia"/>
          <w:spacing w:val="50"/>
          <w:sz w:val="28"/>
        </w:rPr>
        <w:t>单位：</w:t>
      </w:r>
      <w:r>
        <w:rPr>
          <w:rFonts w:ascii="黑体" w:eastAsia="黑体" w:hint="eastAsia"/>
          <w:spacing w:val="50"/>
          <w:sz w:val="28"/>
          <w:u w:val="single"/>
        </w:rPr>
        <w:t xml:space="preserve">            </w:t>
      </w:r>
      <w:r>
        <w:rPr>
          <w:rFonts w:ascii="黑体" w:eastAsia="黑体" w:hint="eastAsia"/>
          <w:spacing w:val="50"/>
          <w:sz w:val="28"/>
        </w:rPr>
        <w:t xml:space="preserve">           年度</w:t>
      </w:r>
      <w:r>
        <w:rPr>
          <w:rFonts w:ascii="黑体" w:eastAsia="黑体" w:hint="eastAsia"/>
          <w:spacing w:val="50"/>
          <w:sz w:val="28"/>
          <w:u w:val="single"/>
        </w:rPr>
        <w:t xml:space="preserve">        </w:t>
      </w:r>
    </w:p>
    <w:tbl>
      <w:tblPr>
        <w:tblW w:w="9367" w:type="dxa"/>
        <w:tblInd w:w="108" w:type="dxa"/>
        <w:tblLayout w:type="fixed"/>
        <w:tblLook w:val="04A0"/>
      </w:tblPr>
      <w:tblGrid>
        <w:gridCol w:w="706"/>
        <w:gridCol w:w="734"/>
        <w:gridCol w:w="1982"/>
        <w:gridCol w:w="901"/>
        <w:gridCol w:w="540"/>
        <w:gridCol w:w="1221"/>
        <w:gridCol w:w="1361"/>
        <w:gridCol w:w="1922"/>
      </w:tblGrid>
      <w:tr w:rsidR="003E0957" w:rsidTr="00FA564F">
        <w:trPr>
          <w:trHeight w:val="583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姓</w:t>
            </w:r>
            <w:r>
              <w:rPr>
                <w:rFonts w:eastAsia="方正小标宋简体" w:hint="eastAsia"/>
                <w:sz w:val="24"/>
              </w:rPr>
              <w:t xml:space="preserve"> </w:t>
            </w:r>
            <w:r>
              <w:rPr>
                <w:rFonts w:eastAsia="方正小标宋简体" w:hint="eastAsia"/>
                <w:sz w:val="24"/>
              </w:rPr>
              <w:t>名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性</w:t>
            </w:r>
            <w:r>
              <w:rPr>
                <w:rFonts w:eastAsia="方正小标宋简体" w:hint="eastAsia"/>
                <w:sz w:val="24"/>
              </w:rPr>
              <w:t xml:space="preserve"> </w:t>
            </w:r>
            <w:r>
              <w:rPr>
                <w:rFonts w:eastAsia="方正小标宋简体" w:hint="eastAsia"/>
                <w:sz w:val="24"/>
              </w:rPr>
              <w:t>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参加工作时间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</w:p>
        </w:tc>
      </w:tr>
      <w:tr w:rsidR="003E0957" w:rsidTr="00FA564F">
        <w:trPr>
          <w:trHeight w:val="469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聘任岗位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岗位级别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聘任时间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rPr>
                <w:rFonts w:eastAsia="方正小标宋简体"/>
                <w:sz w:val="24"/>
              </w:rPr>
            </w:pPr>
          </w:p>
        </w:tc>
      </w:tr>
      <w:tr w:rsidR="003E0957" w:rsidTr="00FA564F">
        <w:tblPrEx>
          <w:tblCellMar>
            <w:left w:w="0" w:type="dxa"/>
            <w:right w:w="0" w:type="dxa"/>
          </w:tblCellMar>
        </w:tblPrEx>
        <w:trPr>
          <w:trHeight w:val="469"/>
        </w:trPr>
        <w:tc>
          <w:tcPr>
            <w:tcW w:w="93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考核年度履行岗位职责情况（德、绩、能、勤、廉）</w:t>
            </w:r>
          </w:p>
        </w:tc>
      </w:tr>
      <w:tr w:rsidR="003E0957" w:rsidTr="00FA564F">
        <w:tblPrEx>
          <w:tblCellMar>
            <w:left w:w="0" w:type="dxa"/>
            <w:right w:w="0" w:type="dxa"/>
          </w:tblCellMar>
        </w:tblPrEx>
        <w:trPr>
          <w:trHeight w:val="5939"/>
        </w:trPr>
        <w:tc>
          <w:tcPr>
            <w:tcW w:w="93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57" w:rsidRDefault="003E0957" w:rsidP="00FA564F">
            <w:pPr>
              <w:spacing w:line="720" w:lineRule="exact"/>
              <w:ind w:firstLine="48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</w:t>
            </w:r>
          </w:p>
          <w:p w:rsidR="003E0957" w:rsidRDefault="003E0957" w:rsidP="00FA564F">
            <w:pPr>
              <w:spacing w:line="720" w:lineRule="exact"/>
              <w:ind w:left="3673" w:hanging="336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   </w:t>
            </w:r>
            <w:r>
              <w:rPr>
                <w:rFonts w:eastAsia="方正小标宋简体" w:hint="eastAsia"/>
                <w:sz w:val="24"/>
              </w:rPr>
              <w:t xml:space="preserve">　　　</w:t>
            </w:r>
            <w:r>
              <w:rPr>
                <w:rFonts w:eastAsia="方正小标宋简体" w:hint="eastAsia"/>
                <w:sz w:val="24"/>
              </w:rPr>
              <w:t xml:space="preserve">  </w:t>
            </w:r>
          </w:p>
          <w:p w:rsidR="003E0957" w:rsidRDefault="003E0957" w:rsidP="00FA564F">
            <w:pPr>
              <w:spacing w:line="720" w:lineRule="exact"/>
              <w:ind w:left="3673" w:hanging="336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           </w:t>
            </w:r>
          </w:p>
          <w:p w:rsidR="003E0957" w:rsidRDefault="003E0957" w:rsidP="00FA564F">
            <w:pPr>
              <w:spacing w:line="720" w:lineRule="exact"/>
              <w:ind w:left="3255" w:firstLine="48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</w:t>
            </w:r>
          </w:p>
          <w:p w:rsidR="003E0957" w:rsidRDefault="003E0957" w:rsidP="00FA564F">
            <w:pPr>
              <w:spacing w:line="720" w:lineRule="exact"/>
              <w:ind w:left="3255" w:firstLine="48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</w:t>
            </w:r>
          </w:p>
          <w:p w:rsidR="003E0957" w:rsidRDefault="003E0957" w:rsidP="00FA564F">
            <w:pPr>
              <w:spacing w:line="720" w:lineRule="exact"/>
              <w:ind w:left="3255" w:firstLine="48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</w:t>
            </w:r>
          </w:p>
          <w:p w:rsidR="003E0957" w:rsidRDefault="003E0957" w:rsidP="00FA564F">
            <w:pPr>
              <w:spacing w:line="7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7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7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7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620" w:lineRule="exact"/>
              <w:ind w:left="3255" w:firstLine="1200"/>
              <w:rPr>
                <w:rFonts w:eastAsia="方正小标宋简体"/>
                <w:sz w:val="24"/>
              </w:rPr>
            </w:pPr>
          </w:p>
          <w:p w:rsidR="003E0957" w:rsidRDefault="003E0957" w:rsidP="00FA564F">
            <w:pPr>
              <w:spacing w:line="720" w:lineRule="exact"/>
              <w:ind w:left="3255" w:firstLine="2160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签</w:t>
            </w:r>
            <w:r>
              <w:rPr>
                <w:rFonts w:eastAsia="方正小标宋简体" w:hint="eastAsia"/>
                <w:sz w:val="24"/>
              </w:rPr>
              <w:t xml:space="preserve">  </w:t>
            </w:r>
            <w:r>
              <w:rPr>
                <w:rFonts w:eastAsia="方正小标宋简体" w:hint="eastAsia"/>
                <w:sz w:val="24"/>
              </w:rPr>
              <w:t>名：</w:t>
            </w:r>
          </w:p>
          <w:p w:rsidR="003E0957" w:rsidRDefault="003E0957" w:rsidP="00FA564F">
            <w:pPr>
              <w:spacing w:line="560" w:lineRule="exact"/>
              <w:ind w:left="4330" w:hanging="433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       </w:t>
            </w:r>
            <w:r>
              <w:rPr>
                <w:rFonts w:eastAsia="方正小标宋简体" w:hint="eastAsia"/>
                <w:sz w:val="24"/>
              </w:rPr>
              <w:t>年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月</w:t>
            </w:r>
            <w:r>
              <w:rPr>
                <w:rFonts w:eastAsia="方正小标宋简体" w:hint="eastAsia"/>
                <w:sz w:val="24"/>
              </w:rPr>
              <w:t xml:space="preserve">  </w:t>
            </w:r>
            <w:r>
              <w:rPr>
                <w:rFonts w:eastAsia="方正小标宋简体" w:hint="eastAsia"/>
                <w:sz w:val="24"/>
              </w:rPr>
              <w:t xml:space="preserve">　日</w:t>
            </w:r>
          </w:p>
        </w:tc>
      </w:tr>
      <w:tr w:rsidR="003E0957" w:rsidTr="00FA564F">
        <w:trPr>
          <w:trHeight w:val="25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lastRenderedPageBreak/>
              <w:t xml:space="preserve"> 考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核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测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评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结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果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57" w:rsidRDefault="003E0957" w:rsidP="00FA564F">
            <w:pPr>
              <w:spacing w:line="480" w:lineRule="exact"/>
              <w:rPr>
                <w:rFonts w:ascii="黑体" w:eastAsia="黑体"/>
                <w:spacing w:val="50"/>
              </w:rPr>
            </w:pPr>
          </w:p>
        </w:tc>
      </w:tr>
      <w:tr w:rsidR="003E0957" w:rsidTr="00FA564F">
        <w:trPr>
          <w:trHeight w:val="411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单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位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考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核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意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见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57" w:rsidRDefault="003E0957" w:rsidP="00FA564F">
            <w:pPr>
              <w:spacing w:line="480" w:lineRule="exact"/>
              <w:ind w:left="-109"/>
              <w:rPr>
                <w:rFonts w:ascii="黑体" w:eastAsia="黑体"/>
                <w:spacing w:val="50"/>
              </w:rPr>
            </w:pPr>
            <w:r>
              <w:rPr>
                <w:rFonts w:ascii="黑体" w:eastAsia="黑体" w:hint="eastAsia"/>
                <w:spacing w:val="50"/>
              </w:rPr>
              <w:t>  </w:t>
            </w:r>
            <w:r>
              <w:rPr>
                <w:rFonts w:ascii="黑体" w:eastAsia="黑体" w:hint="eastAsia"/>
                <w:spacing w:val="50"/>
              </w:rPr>
              <w:t xml:space="preserve">                                                            </w:t>
            </w:r>
          </w:p>
          <w:p w:rsidR="003E0957" w:rsidRDefault="003E0957" w:rsidP="00FA564F">
            <w:pPr>
              <w:spacing w:line="480" w:lineRule="exact"/>
              <w:ind w:left="5592" w:hanging="5592"/>
              <w:rPr>
                <w:rFonts w:ascii="黑体" w:eastAsia="黑体"/>
                <w:spacing w:val="50"/>
              </w:rPr>
            </w:pPr>
          </w:p>
          <w:p w:rsidR="003E0957" w:rsidRDefault="003E0957" w:rsidP="00FA564F">
            <w:pPr>
              <w:spacing w:line="480" w:lineRule="exact"/>
              <w:ind w:left="5592" w:hanging="5592"/>
              <w:rPr>
                <w:rFonts w:ascii="黑体" w:eastAsia="黑体"/>
                <w:spacing w:val="50"/>
              </w:rPr>
            </w:pPr>
          </w:p>
          <w:p w:rsidR="003E0957" w:rsidRDefault="003E0957" w:rsidP="00FA564F">
            <w:pPr>
              <w:spacing w:line="480" w:lineRule="exact"/>
              <w:ind w:left="5592" w:hanging="5592"/>
              <w:rPr>
                <w:rFonts w:ascii="黑体" w:eastAsia="黑体"/>
                <w:spacing w:val="50"/>
              </w:rPr>
            </w:pPr>
          </w:p>
          <w:p w:rsidR="003E0957" w:rsidRDefault="003E0957" w:rsidP="00FA564F">
            <w:pPr>
              <w:spacing w:line="480" w:lineRule="exact"/>
              <w:ind w:firstLine="4930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签名：</w:t>
            </w:r>
          </w:p>
          <w:p w:rsidR="003E0957" w:rsidRDefault="003E0957" w:rsidP="00FA564F">
            <w:pPr>
              <w:spacing w:line="480" w:lineRule="exact"/>
              <w:ind w:left="4590" w:hanging="4590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 xml:space="preserve">                                            （盖章）</w:t>
            </w:r>
          </w:p>
          <w:p w:rsidR="003E0957" w:rsidRDefault="003E0957" w:rsidP="00FA564F">
            <w:pPr>
              <w:spacing w:line="480" w:lineRule="exact"/>
              <w:ind w:left="5100" w:hanging="5100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 xml:space="preserve">                            年  月  日</w:t>
            </w:r>
          </w:p>
        </w:tc>
      </w:tr>
      <w:tr w:rsidR="003E0957" w:rsidTr="00FA564F">
        <w:trPr>
          <w:trHeight w:val="8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  <w:sz w:val="24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备</w:t>
            </w:r>
          </w:p>
          <w:p w:rsidR="003E0957" w:rsidRDefault="003E0957" w:rsidP="00FA564F">
            <w:pPr>
              <w:jc w:val="center"/>
              <w:rPr>
                <w:rFonts w:ascii="黑体" w:eastAsia="黑体"/>
                <w:spacing w:val="50"/>
              </w:rPr>
            </w:pPr>
            <w:r>
              <w:rPr>
                <w:rFonts w:ascii="黑体" w:eastAsia="黑体" w:hint="eastAsia"/>
                <w:spacing w:val="50"/>
                <w:sz w:val="24"/>
              </w:rPr>
              <w:t>注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957" w:rsidRDefault="003E0957" w:rsidP="00FA564F">
            <w:pPr>
              <w:spacing w:line="480" w:lineRule="exact"/>
              <w:rPr>
                <w:rFonts w:ascii="黑体" w:eastAsia="黑体"/>
                <w:spacing w:val="50"/>
              </w:rPr>
            </w:pPr>
            <w:r>
              <w:rPr>
                <w:rFonts w:ascii="黑体" w:eastAsia="黑体" w:hint="eastAsia"/>
                <w:spacing w:val="50"/>
              </w:rPr>
              <w:t> </w:t>
            </w:r>
          </w:p>
        </w:tc>
      </w:tr>
    </w:tbl>
    <w:p w:rsidR="00067768" w:rsidRPr="003E0957" w:rsidRDefault="003E0957" w:rsidP="003E0957">
      <w:r>
        <w:rPr>
          <w:rFonts w:hint="eastAsia"/>
        </w:rPr>
        <w:t>注：正反打印，本人签名需手写</w:t>
      </w:r>
    </w:p>
    <w:sectPr w:rsidR="00067768" w:rsidRPr="003E0957" w:rsidSect="00C9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8C" w:rsidRDefault="00E4228C" w:rsidP="005755C9">
      <w:r>
        <w:separator/>
      </w:r>
    </w:p>
  </w:endnote>
  <w:endnote w:type="continuationSeparator" w:id="0">
    <w:p w:rsidR="00E4228C" w:rsidRDefault="00E4228C" w:rsidP="0057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8C" w:rsidRDefault="00E4228C" w:rsidP="005755C9">
      <w:r>
        <w:separator/>
      </w:r>
    </w:p>
  </w:footnote>
  <w:footnote w:type="continuationSeparator" w:id="0">
    <w:p w:rsidR="00E4228C" w:rsidRDefault="00E4228C" w:rsidP="00575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5C9"/>
    <w:rsid w:val="00067768"/>
    <w:rsid w:val="000836D4"/>
    <w:rsid w:val="000957D7"/>
    <w:rsid w:val="000A60EA"/>
    <w:rsid w:val="000A6B8A"/>
    <w:rsid w:val="000C52DA"/>
    <w:rsid w:val="000E2066"/>
    <w:rsid w:val="000F1B6C"/>
    <w:rsid w:val="00145E0D"/>
    <w:rsid w:val="00161C74"/>
    <w:rsid w:val="00193BBB"/>
    <w:rsid w:val="001B78E1"/>
    <w:rsid w:val="001E73A7"/>
    <w:rsid w:val="00201291"/>
    <w:rsid w:val="00242461"/>
    <w:rsid w:val="00262E6D"/>
    <w:rsid w:val="00275FBD"/>
    <w:rsid w:val="003039E0"/>
    <w:rsid w:val="00336B11"/>
    <w:rsid w:val="00395777"/>
    <w:rsid w:val="003A118B"/>
    <w:rsid w:val="003B2872"/>
    <w:rsid w:val="003E0957"/>
    <w:rsid w:val="0041126D"/>
    <w:rsid w:val="00455CC0"/>
    <w:rsid w:val="00482527"/>
    <w:rsid w:val="004B64C6"/>
    <w:rsid w:val="005123D9"/>
    <w:rsid w:val="005755C9"/>
    <w:rsid w:val="00580FE9"/>
    <w:rsid w:val="005817C8"/>
    <w:rsid w:val="00627D7D"/>
    <w:rsid w:val="00645E3D"/>
    <w:rsid w:val="006923C7"/>
    <w:rsid w:val="006A605C"/>
    <w:rsid w:val="007000F8"/>
    <w:rsid w:val="007218B7"/>
    <w:rsid w:val="007952E6"/>
    <w:rsid w:val="007B59B5"/>
    <w:rsid w:val="00804E2B"/>
    <w:rsid w:val="008428DE"/>
    <w:rsid w:val="0086037C"/>
    <w:rsid w:val="00872C0E"/>
    <w:rsid w:val="00874320"/>
    <w:rsid w:val="00890AD1"/>
    <w:rsid w:val="00892367"/>
    <w:rsid w:val="008A1B03"/>
    <w:rsid w:val="008C4393"/>
    <w:rsid w:val="008E6EA6"/>
    <w:rsid w:val="0092107E"/>
    <w:rsid w:val="00946F09"/>
    <w:rsid w:val="0097221F"/>
    <w:rsid w:val="009753B3"/>
    <w:rsid w:val="00AE7631"/>
    <w:rsid w:val="00B11975"/>
    <w:rsid w:val="00B26EAA"/>
    <w:rsid w:val="00B560A5"/>
    <w:rsid w:val="00BB5DD1"/>
    <w:rsid w:val="00C609DC"/>
    <w:rsid w:val="00C84C1B"/>
    <w:rsid w:val="00CB03E4"/>
    <w:rsid w:val="00CE184C"/>
    <w:rsid w:val="00D01C6E"/>
    <w:rsid w:val="00D064CA"/>
    <w:rsid w:val="00D075FB"/>
    <w:rsid w:val="00D85FC7"/>
    <w:rsid w:val="00DA564A"/>
    <w:rsid w:val="00DC06DB"/>
    <w:rsid w:val="00E15334"/>
    <w:rsid w:val="00E216E7"/>
    <w:rsid w:val="00E4228C"/>
    <w:rsid w:val="00E45730"/>
    <w:rsid w:val="00E55DF8"/>
    <w:rsid w:val="00EC30BE"/>
    <w:rsid w:val="00ED2F7C"/>
    <w:rsid w:val="00F31F6E"/>
    <w:rsid w:val="00F35C42"/>
    <w:rsid w:val="00F44166"/>
    <w:rsid w:val="00F8302F"/>
    <w:rsid w:val="00F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9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</dc:creator>
  <cp:keywords/>
  <dc:description/>
  <cp:lastModifiedBy>杜</cp:lastModifiedBy>
  <cp:revision>5</cp:revision>
  <dcterms:created xsi:type="dcterms:W3CDTF">2019-12-25T02:26:00Z</dcterms:created>
  <dcterms:modified xsi:type="dcterms:W3CDTF">2019-12-25T02:39:00Z</dcterms:modified>
</cp:coreProperties>
</file>