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7B" w:rsidRDefault="00460D7B" w:rsidP="00460D7B">
      <w:pPr>
        <w:jc w:val="center"/>
        <w:rPr>
          <w:sz w:val="28"/>
        </w:rPr>
      </w:pPr>
      <w:r>
        <w:rPr>
          <w:rFonts w:eastAsia="黑体" w:hint="eastAsia"/>
          <w:sz w:val="36"/>
        </w:rPr>
        <w:t>陕西师范大学杨凌实验中学教师考核测评标准</w:t>
      </w:r>
    </w:p>
    <w:tbl>
      <w:tblPr>
        <w:tblW w:w="13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3023"/>
        <w:gridCol w:w="3024"/>
        <w:gridCol w:w="3023"/>
        <w:gridCol w:w="3024"/>
      </w:tblGrid>
      <w:tr w:rsidR="00460D7B" w:rsidTr="00FA564F">
        <w:trPr>
          <w:trHeight w:val="1006"/>
          <w:jc w:val="center"/>
        </w:trPr>
        <w:tc>
          <w:tcPr>
            <w:tcW w:w="1170" w:type="dxa"/>
            <w:vAlign w:val="center"/>
          </w:tcPr>
          <w:p w:rsidR="00460D7B" w:rsidRDefault="00460D7B" w:rsidP="00FA564F">
            <w:pPr>
              <w:spacing w:line="340" w:lineRule="exact"/>
              <w:rPr>
                <w:rFonts w:ascii="华文楷体" w:eastAsia="华文楷体" w:hAnsi="华文楷体"/>
                <w:bCs/>
              </w:rPr>
            </w:pPr>
            <w:r w:rsidRPr="001374DC">
              <w:rPr>
                <w:rFonts w:ascii="华文楷体" w:eastAsia="华文楷体" w:hAnsi="华文楷体"/>
                <w:bCs/>
                <w:sz w:val="20"/>
              </w:rPr>
              <w:pict>
                <v:group id="_x0000_s2068" style="position:absolute;left:0;text-align:left;margin-left:-6.35pt;margin-top:1.1pt;width:57.5pt;height:42pt;z-index:251658240" coordorigin="919,1835" coordsize="1150,695203" o:gfxdata="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Dig49gAAAAIAQAADwAAAAAAAAABACAAAAAiAAAAZHJz&#10;L2Rvd25yZXYueG1sUEsBAhQAFAAAAAgAh07iQMp8+th2AgAA1gYAAA4AAAAAAAAAAQAgAAAAJwEA&#10;AGRycy9lMm9Eb2MueG1sUEsFBgAAAAAGAAYAWQEAAA8GAAAAAA==&#10;">
                  <v:line id="_x0000_s2069" style="position:absolute" from="919,1835" to="2069,2446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/>
                  <v:line id="_x0000_s2070" style="position:absolute" from="963,1858" to="1563,253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/>
                </v:group>
              </w:pict>
            </w:r>
            <w:r>
              <w:rPr>
                <w:rFonts w:ascii="华文楷体" w:eastAsia="华文楷体" w:hAnsi="华文楷体" w:hint="eastAsia"/>
                <w:bCs/>
              </w:rPr>
              <w:t>标  等次</w:t>
            </w:r>
          </w:p>
          <w:p w:rsidR="00460D7B" w:rsidRDefault="00460D7B" w:rsidP="00FA564F">
            <w:pPr>
              <w:spacing w:line="340" w:lineRule="exact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项目　准</w:t>
            </w:r>
          </w:p>
        </w:tc>
        <w:tc>
          <w:tcPr>
            <w:tcW w:w="3023" w:type="dxa"/>
            <w:vAlign w:val="center"/>
          </w:tcPr>
          <w:p w:rsidR="00460D7B" w:rsidRDefault="00460D7B" w:rsidP="00FA564F">
            <w:pPr>
              <w:spacing w:line="340" w:lineRule="exact"/>
              <w:jc w:val="center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优　　秀</w:t>
            </w:r>
          </w:p>
        </w:tc>
        <w:tc>
          <w:tcPr>
            <w:tcW w:w="3024" w:type="dxa"/>
            <w:vAlign w:val="center"/>
          </w:tcPr>
          <w:p w:rsidR="00460D7B" w:rsidRDefault="00460D7B" w:rsidP="00FA564F">
            <w:pPr>
              <w:spacing w:line="340" w:lineRule="exact"/>
              <w:jc w:val="center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合  格</w:t>
            </w:r>
          </w:p>
        </w:tc>
        <w:tc>
          <w:tcPr>
            <w:tcW w:w="3023" w:type="dxa"/>
            <w:vAlign w:val="center"/>
          </w:tcPr>
          <w:p w:rsidR="00460D7B" w:rsidRDefault="00460D7B" w:rsidP="00FA564F">
            <w:pPr>
              <w:spacing w:line="340" w:lineRule="exact"/>
              <w:jc w:val="center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基本合格</w:t>
            </w:r>
          </w:p>
        </w:tc>
        <w:tc>
          <w:tcPr>
            <w:tcW w:w="3024" w:type="dxa"/>
            <w:vAlign w:val="center"/>
          </w:tcPr>
          <w:p w:rsidR="00460D7B" w:rsidRDefault="00460D7B" w:rsidP="00FA564F">
            <w:pPr>
              <w:spacing w:line="340" w:lineRule="exact"/>
              <w:jc w:val="center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不　合  格</w:t>
            </w:r>
          </w:p>
        </w:tc>
      </w:tr>
      <w:tr w:rsidR="00460D7B" w:rsidTr="00FA564F">
        <w:trPr>
          <w:trHeight w:val="557"/>
          <w:jc w:val="center"/>
        </w:trPr>
        <w:tc>
          <w:tcPr>
            <w:tcW w:w="1170" w:type="dxa"/>
            <w:vAlign w:val="center"/>
          </w:tcPr>
          <w:p w:rsidR="00460D7B" w:rsidRDefault="00460D7B" w:rsidP="00FA564F">
            <w:pPr>
              <w:spacing w:line="340" w:lineRule="exact"/>
              <w:jc w:val="center"/>
              <w:rPr>
                <w:rFonts w:ascii="华文楷体" w:eastAsia="华文楷体" w:hAnsi="华文楷体"/>
                <w:bCs/>
                <w:sz w:val="32"/>
              </w:rPr>
            </w:pPr>
            <w:r>
              <w:rPr>
                <w:rFonts w:ascii="华文楷体" w:eastAsia="华文楷体" w:hAnsi="华文楷体" w:hint="eastAsia"/>
                <w:bCs/>
                <w:sz w:val="32"/>
              </w:rPr>
              <w:t>德</w:t>
            </w:r>
          </w:p>
        </w:tc>
        <w:tc>
          <w:tcPr>
            <w:tcW w:w="3023" w:type="dxa"/>
            <w:vAlign w:val="center"/>
          </w:tcPr>
          <w:p w:rsidR="00460D7B" w:rsidRDefault="00460D7B" w:rsidP="00FA564F">
            <w:pPr>
              <w:spacing w:line="340" w:lineRule="exact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A．能积极参加政治理论学习；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B．热爱教师工作，忠于职守，具有强烈的责任感和事业心；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C．具有高尚的师德，严于律已，为人师表，合作精神强。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D．模范遵守党纪国法、校纪校规和社会公德；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E．积极参加集体活动、公益活动。</w:t>
            </w:r>
          </w:p>
        </w:tc>
        <w:tc>
          <w:tcPr>
            <w:tcW w:w="3024" w:type="dxa"/>
            <w:vAlign w:val="center"/>
          </w:tcPr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A．较能积极参加政治理论学习；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B．热爱教师工作，具有较强的责任感和事业心；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C．有良好的师德，严于律已，为人师表，团结协作较好；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D．遵守党纪国法、校纪校规和社会公德；</w:t>
            </w:r>
          </w:p>
          <w:p w:rsidR="00460D7B" w:rsidRDefault="00460D7B" w:rsidP="00FA564F">
            <w:pPr>
              <w:spacing w:line="340" w:lineRule="exact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E．参加集体活动、公益活动。</w:t>
            </w:r>
          </w:p>
        </w:tc>
        <w:tc>
          <w:tcPr>
            <w:tcW w:w="3023" w:type="dxa"/>
            <w:vAlign w:val="center"/>
          </w:tcPr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A．能参加政治理论学习，但自觉性不够；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B．较能安心本职工作，有一定工作责任心；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C．具备应有的道德水平，但有时律已不严，团结协作精神欠佳；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D．遵守党纪国法、校纪校规；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E．能够参加集体活动、公益活动，但自觉性不够。</w:t>
            </w:r>
          </w:p>
        </w:tc>
        <w:tc>
          <w:tcPr>
            <w:tcW w:w="3024" w:type="dxa"/>
            <w:vAlign w:val="center"/>
          </w:tcPr>
          <w:p w:rsidR="00460D7B" w:rsidRDefault="00460D7B" w:rsidP="00FA564F">
            <w:pPr>
              <w:spacing w:line="340" w:lineRule="exact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A．经常不参加政治理论学习；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B．不安心本职工作，缺乏应有的责任心。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C．缺乏应有的道德修养，律已不严，缺乏合作精神；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D．有违犯党纪国法或校纪校规的行为；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E．经常不参加集体活动和公益活动。</w:t>
            </w:r>
          </w:p>
        </w:tc>
      </w:tr>
      <w:tr w:rsidR="00460D7B" w:rsidTr="00FA564F">
        <w:trPr>
          <w:trHeight w:val="3016"/>
          <w:jc w:val="center"/>
        </w:trPr>
        <w:tc>
          <w:tcPr>
            <w:tcW w:w="1170" w:type="dxa"/>
            <w:vAlign w:val="center"/>
          </w:tcPr>
          <w:p w:rsidR="00460D7B" w:rsidRDefault="00460D7B" w:rsidP="00FA564F">
            <w:pPr>
              <w:spacing w:line="420" w:lineRule="exact"/>
              <w:jc w:val="center"/>
              <w:rPr>
                <w:rFonts w:ascii="华文楷体" w:eastAsia="华文楷体" w:hAnsi="华文楷体"/>
                <w:bCs/>
                <w:sz w:val="32"/>
              </w:rPr>
            </w:pPr>
            <w:r>
              <w:rPr>
                <w:rFonts w:ascii="华文楷体" w:eastAsia="华文楷体" w:hAnsi="华文楷体" w:hint="eastAsia"/>
                <w:bCs/>
                <w:sz w:val="32"/>
              </w:rPr>
              <w:t>绩</w:t>
            </w:r>
          </w:p>
        </w:tc>
        <w:tc>
          <w:tcPr>
            <w:tcW w:w="3023" w:type="dxa"/>
            <w:vAlign w:val="center"/>
          </w:tcPr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A．超额完成岗位职责所规定的工作任务。</w:t>
            </w:r>
          </w:p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B．超额完成教学工作量，教学效果优秀。</w:t>
            </w:r>
          </w:p>
        </w:tc>
        <w:tc>
          <w:tcPr>
            <w:tcW w:w="3024" w:type="dxa"/>
            <w:vAlign w:val="center"/>
          </w:tcPr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A．圆满完成岗位职责所规定的工作任务。</w:t>
            </w:r>
          </w:p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B．完成了分配的教学任务，教学效果达到合格以上。</w:t>
            </w:r>
          </w:p>
        </w:tc>
        <w:tc>
          <w:tcPr>
            <w:tcW w:w="3023" w:type="dxa"/>
            <w:vAlign w:val="center"/>
          </w:tcPr>
          <w:p w:rsidR="00460D7B" w:rsidRDefault="00460D7B" w:rsidP="00FA564F">
            <w:pPr>
              <w:spacing w:line="420" w:lineRule="exact"/>
              <w:ind w:firstLineChars="200" w:firstLine="42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虽能接受工作任务，但却拈轻怕重，挑三拣四；造成教学事故或其它责任事故被通报批评者。</w:t>
            </w:r>
          </w:p>
        </w:tc>
        <w:tc>
          <w:tcPr>
            <w:tcW w:w="3024" w:type="dxa"/>
            <w:vAlign w:val="center"/>
          </w:tcPr>
          <w:p w:rsidR="00460D7B" w:rsidRDefault="00460D7B" w:rsidP="00FA564F">
            <w:pPr>
              <w:spacing w:line="420" w:lineRule="exact"/>
              <w:ind w:firstLineChars="200" w:firstLine="42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不服从组织调配或拒不接受工作任务；无故迟到，提前下课，给学校工作、声誉造成影响；无故不参加集体、公益活动；教学效果差。学生家长意见大。</w:t>
            </w:r>
          </w:p>
        </w:tc>
      </w:tr>
    </w:tbl>
    <w:p w:rsidR="00460D7B" w:rsidRDefault="00460D7B" w:rsidP="00460D7B">
      <w:pPr>
        <w:rPr>
          <w:bCs/>
        </w:rPr>
      </w:pPr>
    </w:p>
    <w:p w:rsidR="00460D7B" w:rsidRDefault="00460D7B" w:rsidP="00460D7B">
      <w:pPr>
        <w:rPr>
          <w:bCs/>
        </w:rPr>
      </w:pPr>
    </w:p>
    <w:p w:rsidR="00460D7B" w:rsidRDefault="00460D7B" w:rsidP="00460D7B">
      <w:pPr>
        <w:rPr>
          <w:bCs/>
        </w:rPr>
      </w:pPr>
    </w:p>
    <w:p w:rsidR="00460D7B" w:rsidRDefault="00460D7B" w:rsidP="00460D7B">
      <w:pPr>
        <w:rPr>
          <w:bCs/>
        </w:rPr>
      </w:pP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3179"/>
        <w:gridCol w:w="3180"/>
        <w:gridCol w:w="3179"/>
        <w:gridCol w:w="3180"/>
      </w:tblGrid>
      <w:tr w:rsidR="00460D7B" w:rsidTr="00FA564F">
        <w:trPr>
          <w:trHeight w:val="885"/>
          <w:jc w:val="center"/>
        </w:trPr>
        <w:tc>
          <w:tcPr>
            <w:tcW w:w="1230" w:type="dxa"/>
            <w:vAlign w:val="center"/>
          </w:tcPr>
          <w:p w:rsidR="00460D7B" w:rsidRDefault="00460D7B" w:rsidP="00FA564F">
            <w:pPr>
              <w:spacing w:line="420" w:lineRule="exact"/>
              <w:rPr>
                <w:rFonts w:ascii="华文楷体" w:eastAsia="华文楷体" w:hAnsi="华文楷体"/>
                <w:bCs/>
              </w:rPr>
            </w:pPr>
            <w:r w:rsidRPr="001374DC">
              <w:rPr>
                <w:rFonts w:ascii="华文楷体" w:eastAsia="华文楷体" w:hAnsi="华文楷体"/>
                <w:bCs/>
                <w:sz w:val="20"/>
              </w:rPr>
              <w:pict>
                <v:group id="_x0000_s2071" style="position:absolute;left:0;text-align:left;margin-left:-5.3pt;margin-top:.1pt;width:55.5pt;height:34.25pt;z-index:251658240" coordorigin="936,1302" coordsize="1110,685203" o:gfxdata="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8f7e91wAAAAcBAAAPAAAAAAAAAAEAIAAAACIAAABk&#10;cnMvZG93bnJldi54bWxQSwECFAAUAAAACACHTuJAvsc2h3kCAADWBgAADgAAAAAAAAABACAAAAAm&#10;AQAAZHJzL2Uyb0RvYy54bWxQSwUGAAAAAAYABgBZAQAAEQYAAAAA&#10;">
                  <v:line id="_x0000_s2072" style="position:absolute" from="941,1302" to="2046,1723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/>
                  <v:line id="_x0000_s2073" style="position:absolute" from="936,1319" to="1615,1987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/>
                </v:group>
              </w:pict>
            </w:r>
            <w:r>
              <w:rPr>
                <w:rFonts w:ascii="华文楷体" w:eastAsia="华文楷体" w:hAnsi="华文楷体" w:hint="eastAsia"/>
                <w:bCs/>
              </w:rPr>
              <w:t>标　等次</w:t>
            </w:r>
          </w:p>
          <w:p w:rsidR="00460D7B" w:rsidRDefault="00460D7B" w:rsidP="00FA564F">
            <w:pPr>
              <w:spacing w:line="420" w:lineRule="exact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项目　准</w:t>
            </w:r>
          </w:p>
        </w:tc>
        <w:tc>
          <w:tcPr>
            <w:tcW w:w="3179" w:type="dxa"/>
            <w:vAlign w:val="center"/>
          </w:tcPr>
          <w:p w:rsidR="00460D7B" w:rsidRDefault="00460D7B" w:rsidP="00FA564F">
            <w:pPr>
              <w:spacing w:line="420" w:lineRule="exact"/>
              <w:jc w:val="center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优　　秀</w:t>
            </w:r>
          </w:p>
        </w:tc>
        <w:tc>
          <w:tcPr>
            <w:tcW w:w="3180" w:type="dxa"/>
            <w:vAlign w:val="center"/>
          </w:tcPr>
          <w:p w:rsidR="00460D7B" w:rsidRDefault="00460D7B" w:rsidP="00FA564F">
            <w:pPr>
              <w:spacing w:line="420" w:lineRule="exact"/>
              <w:jc w:val="center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合   格</w:t>
            </w:r>
          </w:p>
        </w:tc>
        <w:tc>
          <w:tcPr>
            <w:tcW w:w="3179" w:type="dxa"/>
            <w:vAlign w:val="center"/>
          </w:tcPr>
          <w:p w:rsidR="00460D7B" w:rsidRDefault="00460D7B" w:rsidP="00FA564F">
            <w:pPr>
              <w:spacing w:line="420" w:lineRule="exact"/>
              <w:jc w:val="center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基本合格</w:t>
            </w:r>
          </w:p>
        </w:tc>
        <w:tc>
          <w:tcPr>
            <w:tcW w:w="3180" w:type="dxa"/>
            <w:vAlign w:val="center"/>
          </w:tcPr>
          <w:p w:rsidR="00460D7B" w:rsidRDefault="00460D7B" w:rsidP="00FA564F">
            <w:pPr>
              <w:spacing w:line="420" w:lineRule="exact"/>
              <w:jc w:val="center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不　合  格</w:t>
            </w:r>
          </w:p>
        </w:tc>
      </w:tr>
      <w:tr w:rsidR="00460D7B" w:rsidTr="00FA564F">
        <w:trPr>
          <w:trHeight w:val="3284"/>
          <w:jc w:val="center"/>
        </w:trPr>
        <w:tc>
          <w:tcPr>
            <w:tcW w:w="1230" w:type="dxa"/>
            <w:vAlign w:val="center"/>
          </w:tcPr>
          <w:p w:rsidR="00460D7B" w:rsidRDefault="00460D7B" w:rsidP="00FA564F">
            <w:pPr>
              <w:spacing w:line="340" w:lineRule="exact"/>
              <w:jc w:val="center"/>
              <w:rPr>
                <w:rFonts w:ascii="华文楷体" w:eastAsia="华文楷体" w:hAnsi="华文楷体"/>
                <w:bCs/>
                <w:sz w:val="32"/>
              </w:rPr>
            </w:pPr>
            <w:r>
              <w:rPr>
                <w:rFonts w:ascii="华文楷体" w:eastAsia="华文楷体" w:hAnsi="华文楷体" w:hint="eastAsia"/>
                <w:bCs/>
                <w:sz w:val="32"/>
              </w:rPr>
              <w:t>能</w:t>
            </w:r>
          </w:p>
        </w:tc>
        <w:tc>
          <w:tcPr>
            <w:tcW w:w="3179" w:type="dxa"/>
            <w:vAlign w:val="center"/>
          </w:tcPr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A．专业知识扎实，业务素质高；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B．有娴熟的教学方法和技能，教学艺术水平高；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C．具有较强的组织和协调能力。</w:t>
            </w:r>
          </w:p>
        </w:tc>
        <w:tc>
          <w:tcPr>
            <w:tcW w:w="3180" w:type="dxa"/>
            <w:vAlign w:val="center"/>
          </w:tcPr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A．专业知识较扎实，业务素质较强；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B．教学方法和教学艺术较好；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C．有一定的组织和协调能力。</w:t>
            </w:r>
          </w:p>
        </w:tc>
        <w:tc>
          <w:tcPr>
            <w:tcW w:w="3179" w:type="dxa"/>
            <w:vAlign w:val="center"/>
          </w:tcPr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A．具备应有的专业知识，业务素质一般；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B．掌握基本的教学方法；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C．组织和协调能力欠佳。</w:t>
            </w:r>
          </w:p>
        </w:tc>
        <w:tc>
          <w:tcPr>
            <w:tcW w:w="3180" w:type="dxa"/>
            <w:vAlign w:val="center"/>
          </w:tcPr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A．缺乏应有的专业知识和业务素质；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B．教学方法落后；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C．组织协调能力差。</w:t>
            </w:r>
          </w:p>
        </w:tc>
      </w:tr>
      <w:tr w:rsidR="00460D7B" w:rsidTr="00FA564F">
        <w:trPr>
          <w:trHeight w:val="2790"/>
          <w:jc w:val="center"/>
        </w:trPr>
        <w:tc>
          <w:tcPr>
            <w:tcW w:w="1230" w:type="dxa"/>
            <w:vAlign w:val="center"/>
          </w:tcPr>
          <w:p w:rsidR="00460D7B" w:rsidRDefault="00460D7B" w:rsidP="00FA564F">
            <w:pPr>
              <w:spacing w:line="420" w:lineRule="exact"/>
              <w:jc w:val="center"/>
              <w:rPr>
                <w:rFonts w:ascii="华文楷体" w:eastAsia="华文楷体" w:hAnsi="华文楷体"/>
                <w:bCs/>
                <w:sz w:val="32"/>
              </w:rPr>
            </w:pPr>
            <w:r>
              <w:rPr>
                <w:rFonts w:ascii="华文楷体" w:eastAsia="华文楷体" w:hAnsi="华文楷体" w:hint="eastAsia"/>
                <w:bCs/>
                <w:sz w:val="32"/>
              </w:rPr>
              <w:t>勤</w:t>
            </w:r>
          </w:p>
        </w:tc>
        <w:tc>
          <w:tcPr>
            <w:tcW w:w="3179" w:type="dxa"/>
            <w:vAlign w:val="center"/>
          </w:tcPr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A．工作态度好，积极承担教学等任务；</w:t>
            </w:r>
          </w:p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B．对待教学等本职工作认真投入，精益求精，一丝不苟；</w:t>
            </w:r>
          </w:p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C．模范遵守劳动纪律，按时打卡，按时上下课。</w:t>
            </w:r>
          </w:p>
        </w:tc>
        <w:tc>
          <w:tcPr>
            <w:tcW w:w="3180" w:type="dxa"/>
            <w:vAlign w:val="center"/>
          </w:tcPr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A．工作态度端正，能够承担组织分配的教学等任务；</w:t>
            </w:r>
          </w:p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B．较能投入教学等本职工作；</w:t>
            </w:r>
          </w:p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C．遵守劳动纪律，按时打卡，按时上下课。</w:t>
            </w:r>
          </w:p>
        </w:tc>
        <w:tc>
          <w:tcPr>
            <w:tcW w:w="3179" w:type="dxa"/>
            <w:vAlign w:val="center"/>
          </w:tcPr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A．工作态度较端正，能承担教学等任务，但自觉性不高；</w:t>
            </w:r>
          </w:p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B．能够开展教学等工作，但工作投入不够；</w:t>
            </w:r>
          </w:p>
          <w:p w:rsidR="00460D7B" w:rsidRDefault="00460D7B" w:rsidP="00FA564F">
            <w:pPr>
              <w:spacing w:line="420" w:lineRule="exact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C．基本遵守劳动纪律，但有时有迟到或早退现象。</w:t>
            </w:r>
          </w:p>
        </w:tc>
        <w:tc>
          <w:tcPr>
            <w:tcW w:w="3180" w:type="dxa"/>
            <w:vAlign w:val="center"/>
          </w:tcPr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A．工作态度不端正，消极对待教学等工作任务；</w:t>
            </w:r>
          </w:p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B．缺乏应有的责任心和进取心，对教学等本职工作不投入；</w:t>
            </w:r>
          </w:p>
          <w:p w:rsidR="00460D7B" w:rsidRDefault="00460D7B" w:rsidP="00FA564F">
            <w:pPr>
              <w:spacing w:line="420" w:lineRule="exact"/>
              <w:ind w:left="210" w:hangingChars="100" w:hanging="210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C．劳动纪律性差。</w:t>
            </w:r>
          </w:p>
        </w:tc>
      </w:tr>
      <w:tr w:rsidR="00460D7B" w:rsidTr="00FA564F">
        <w:trPr>
          <w:trHeight w:val="870"/>
          <w:jc w:val="center"/>
        </w:trPr>
        <w:tc>
          <w:tcPr>
            <w:tcW w:w="1230" w:type="dxa"/>
            <w:vAlign w:val="center"/>
          </w:tcPr>
          <w:p w:rsidR="00460D7B" w:rsidRDefault="00460D7B" w:rsidP="00FA564F">
            <w:pPr>
              <w:spacing w:line="340" w:lineRule="exact"/>
              <w:jc w:val="center"/>
              <w:rPr>
                <w:rFonts w:ascii="华文楷体" w:eastAsia="华文楷体" w:hAnsi="华文楷体"/>
                <w:bCs/>
                <w:sz w:val="32"/>
              </w:rPr>
            </w:pPr>
            <w:r>
              <w:rPr>
                <w:rFonts w:ascii="华文楷体" w:eastAsia="华文楷体" w:hAnsi="华文楷体" w:hint="eastAsia"/>
                <w:bCs/>
                <w:sz w:val="32"/>
              </w:rPr>
              <w:lastRenderedPageBreak/>
              <w:t>廉</w:t>
            </w:r>
          </w:p>
        </w:tc>
        <w:tc>
          <w:tcPr>
            <w:tcW w:w="9538" w:type="dxa"/>
            <w:gridSpan w:val="3"/>
            <w:vAlign w:val="center"/>
          </w:tcPr>
          <w:p w:rsidR="00460D7B" w:rsidRDefault="00460D7B" w:rsidP="00FA564F">
            <w:pPr>
              <w:spacing w:line="340" w:lineRule="exact"/>
              <w:ind w:firstLineChars="50" w:firstLine="105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A．具有廉洁自律能力；</w:t>
            </w:r>
          </w:p>
          <w:p w:rsidR="00460D7B" w:rsidRDefault="00460D7B" w:rsidP="00FA564F">
            <w:pPr>
              <w:spacing w:line="340" w:lineRule="exact"/>
              <w:ind w:left="210" w:hangingChars="100" w:hanging="210"/>
              <w:rPr>
                <w:rFonts w:ascii="宋体" w:hAnsi="宋体" w:cs="宋体"/>
                <w:color w:val="30303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</w:rPr>
              <w:t xml:space="preserve"> B．能做到廉洁从教。</w:t>
            </w:r>
          </w:p>
        </w:tc>
        <w:tc>
          <w:tcPr>
            <w:tcW w:w="3180" w:type="dxa"/>
            <w:vAlign w:val="center"/>
          </w:tcPr>
          <w:p w:rsidR="00460D7B" w:rsidRDefault="00460D7B" w:rsidP="00FA564F">
            <w:pPr>
              <w:spacing w:line="340" w:lineRule="exact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A．不具有廉洁自律能力；</w:t>
            </w:r>
          </w:p>
          <w:p w:rsidR="00460D7B" w:rsidRDefault="00460D7B" w:rsidP="00FA564F">
            <w:pPr>
              <w:spacing w:line="340" w:lineRule="exact"/>
              <w:rPr>
                <w:rFonts w:ascii="华文楷体" w:eastAsia="华文楷体" w:hAnsi="华文楷体"/>
                <w:bCs/>
              </w:rPr>
            </w:pPr>
            <w:r>
              <w:rPr>
                <w:rFonts w:ascii="华文楷体" w:eastAsia="华文楷体" w:hAnsi="华文楷体" w:hint="eastAsia"/>
                <w:bCs/>
              </w:rPr>
              <w:t>B．不能做到廉洁从教。</w:t>
            </w:r>
          </w:p>
        </w:tc>
      </w:tr>
    </w:tbl>
    <w:p w:rsidR="00460D7B" w:rsidRDefault="00460D7B" w:rsidP="00460D7B">
      <w:pPr>
        <w:jc w:val="center"/>
        <w:rPr>
          <w:rFonts w:eastAsia="黑体"/>
          <w:sz w:val="36"/>
        </w:rPr>
      </w:pPr>
    </w:p>
    <w:p w:rsidR="00460D7B" w:rsidRDefault="00460D7B" w:rsidP="00460D7B">
      <w:pPr>
        <w:jc w:val="center"/>
        <w:rPr>
          <w:sz w:val="28"/>
        </w:rPr>
      </w:pPr>
      <w:r>
        <w:rPr>
          <w:rFonts w:eastAsia="黑体" w:hint="eastAsia"/>
          <w:sz w:val="36"/>
        </w:rPr>
        <w:t>陕西师范大学杨凌实验中学一般行政干部及工作人员考核测评标准</w:t>
      </w:r>
    </w:p>
    <w:p w:rsidR="00460D7B" w:rsidRDefault="00460D7B" w:rsidP="00460D7B">
      <w:pPr>
        <w:rPr>
          <w:sz w:val="28"/>
        </w:rPr>
      </w:pPr>
    </w:p>
    <w:tbl>
      <w:tblPr>
        <w:tblW w:w="13357" w:type="dxa"/>
        <w:jc w:val="center"/>
        <w:tblLayout w:type="fixed"/>
        <w:tblLook w:val="04A0"/>
      </w:tblPr>
      <w:tblGrid>
        <w:gridCol w:w="1179"/>
        <w:gridCol w:w="3044"/>
        <w:gridCol w:w="3045"/>
        <w:gridCol w:w="3044"/>
        <w:gridCol w:w="3045"/>
      </w:tblGrid>
      <w:tr w:rsidR="00460D7B" w:rsidTr="00FA564F">
        <w:trPr>
          <w:trHeight w:val="731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rPr>
                <w:rFonts w:ascii="仿宋" w:eastAsia="仿宋" w:hAnsi="仿宋"/>
              </w:rPr>
            </w:pPr>
            <w:r w:rsidRPr="001374DC">
              <w:rPr>
                <w:rFonts w:ascii="仿宋" w:eastAsia="仿宋" w:hAnsi="仿宋"/>
                <w:sz w:val="20"/>
              </w:rPr>
              <w:pict>
                <v:group id="_x0000_s2062" style="position:absolute;left:0;text-align:left;margin-left:-6.15pt;margin-top:-.65pt;width:57.5pt;height:34.75pt;z-index:251660288" coordorigin="1755,1267" coordsize="1150,695203" o:gfxdata="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uH3bvYAAAACQEAAA8AAAAAAAAAAQAgAAAAIgAAAGRycy9kb3du&#10;cmV2LnhtbFBLAQIUABQAAAAIAIdO4kBkORFlcQIAANkGAAAOAAAAAAAAAAEAIAAAACcBAABkcnMv&#10;ZTJvRG9jLnhtbFBLBQYAAAAABgAGAFkBAAAKBgAAAAA=&#10;">
                  <v:line id="_x0000_s2063" style="position:absolute" from="1755,1267" to="2905,1878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/>
                  <v:line id="_x0000_s2064" style="position:absolute" from="1799,1290" to="2399,1962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/>
                </v:group>
              </w:pict>
            </w:r>
            <w:r>
              <w:rPr>
                <w:rFonts w:ascii="仿宋" w:eastAsia="仿宋" w:hAnsi="仿宋" w:hint="eastAsia"/>
              </w:rPr>
              <w:t>标  等次</w:t>
            </w:r>
          </w:p>
          <w:p w:rsidR="00460D7B" w:rsidRDefault="00460D7B" w:rsidP="00FA564F">
            <w:pPr>
              <w:spacing w:line="3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　准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　　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   格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基本合格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不　合  格</w:t>
            </w:r>
          </w:p>
        </w:tc>
      </w:tr>
      <w:tr w:rsidR="00460D7B" w:rsidTr="00FA564F">
        <w:trPr>
          <w:trHeight w:val="599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420" w:lineRule="exact"/>
              <w:jc w:val="center"/>
              <w:rPr>
                <w:rFonts w:ascii="华文楷体" w:eastAsia="华文楷体" w:hAnsi="华文楷体"/>
                <w:bCs/>
                <w:sz w:val="32"/>
              </w:rPr>
            </w:pPr>
            <w:r>
              <w:rPr>
                <w:rFonts w:ascii="华文楷体" w:eastAsia="华文楷体" w:hAnsi="华文楷体" w:hint="eastAsia"/>
                <w:bCs/>
                <w:sz w:val="32"/>
              </w:rPr>
              <w:t>德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A．能积极参加政治理论学习；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B．爱岗敬业，具有强烈的责任感和事业心；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C．严于律已，作风正派，为人正直，团结同志；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D．模范遵守党纪国法和校纪校规。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A．较能积极参加政治理论学习；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B．爱岗敬业，具有较强的责任感和事业心；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C．严于律已，能够团结同志，合作共事；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D．遵守党纪国法和校纪校规；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A．能够参加政治理论学习，但自觉性不够；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B．较能安心本职工作，工作责任感一般；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C．有时存在着律已不严的现象，较能团结同志，合作精神欠佳；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D．遵守党纪国法和校纪校规；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A．经常不参加政治理论学习；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B．不安心本职工作，缺乏应有的责任心。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C．律已不严，不能团结同志；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D．存在着违犯党纪国法或校纪校规的行为。</w:t>
            </w:r>
          </w:p>
        </w:tc>
      </w:tr>
      <w:tr w:rsidR="00460D7B" w:rsidTr="00FA564F">
        <w:trPr>
          <w:trHeight w:val="3744"/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420" w:lineRule="exact"/>
              <w:jc w:val="center"/>
              <w:rPr>
                <w:rFonts w:ascii="华文楷体" w:eastAsia="华文楷体" w:hAnsi="华文楷体"/>
                <w:bCs/>
                <w:sz w:val="32"/>
              </w:rPr>
            </w:pPr>
            <w:r>
              <w:rPr>
                <w:rFonts w:ascii="华文楷体" w:eastAsia="华文楷体" w:hAnsi="华文楷体" w:hint="eastAsia"/>
                <w:bCs/>
                <w:sz w:val="32"/>
              </w:rPr>
              <w:lastRenderedPageBreak/>
              <w:t>绩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8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A．出色地履行了岗位职责，出色地完成了各项工作任务；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B．开创了本职工作的新局面；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C．工作效率高。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8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A．履行了岗位职责，较好地完成了各项工作任务；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B．本职工作有所创新；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C．工作效率较高。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8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A．基本上履行了岗位职责，完成了工作任务，但工作中存在个别失误或拖延；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B．本职工作十分到位，缺乏创新意识，按部就班，成绩平平；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C．工作效率一般。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8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A．履行岗位职责差，未能按照要求完成各项工作任务，在工作中常有失误者；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B．本职工作滞后，对学校或本部门整体工作造成贻误或影响者；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C．工作效率低下。</w:t>
            </w:r>
          </w:p>
        </w:tc>
      </w:tr>
    </w:tbl>
    <w:p w:rsidR="00460D7B" w:rsidRDefault="00460D7B" w:rsidP="00460D7B"/>
    <w:p w:rsidR="00460D7B" w:rsidRDefault="00460D7B" w:rsidP="00460D7B"/>
    <w:p w:rsidR="00460D7B" w:rsidRDefault="00460D7B" w:rsidP="00460D7B"/>
    <w:p w:rsidR="00460D7B" w:rsidRDefault="00460D7B" w:rsidP="00460D7B"/>
    <w:tbl>
      <w:tblPr>
        <w:tblW w:w="13524" w:type="dxa"/>
        <w:jc w:val="center"/>
        <w:tblLayout w:type="fixed"/>
        <w:tblLook w:val="04A0"/>
      </w:tblPr>
      <w:tblGrid>
        <w:gridCol w:w="1194"/>
        <w:gridCol w:w="3082"/>
        <w:gridCol w:w="3083"/>
        <w:gridCol w:w="3082"/>
        <w:gridCol w:w="3083"/>
      </w:tblGrid>
      <w:tr w:rsidR="00460D7B" w:rsidTr="00FA564F">
        <w:trPr>
          <w:trHeight w:val="916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80" w:lineRule="exact"/>
              <w:rPr>
                <w:rFonts w:ascii="宋体" w:hAnsi="宋体"/>
              </w:rPr>
            </w:pPr>
            <w:r w:rsidRPr="001374DC">
              <w:rPr>
                <w:rFonts w:ascii="宋体" w:hAnsi="宋体"/>
                <w:sz w:val="20"/>
              </w:rPr>
              <w:pict>
                <v:group id="_x0000_s2065" style="position:absolute;left:0;text-align:left;margin-left:-5.3pt;margin-top:.1pt;width:55.5pt;height:34.25pt;z-index:251661312" coordorigin="1688,1336" coordsize="1110,685203" o:gfxdata="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x/t73XAAAABwEAAA8AAAAAAAAA&#10;AQAgAAAAIgAAAGRycy9kb3ducmV2LnhtbFBLAQIUABQAAAAIAIdO4kC8SUs2hAIAANkGAAAOAAAA&#10;AAAAAAEAIAAAACYBAABkcnMvZTJvRG9jLnhtbFBLBQYAAAAABgAGAFkBAAAcBgAAAAA=&#10;">
                  <v:line id="_x0000_s2066" style="position:absolute" from="1693,1336" to="2798,1757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/>
                  <v:line id="_x0000_s2067" style="position:absolute" from="1688,1353" to="2367,2021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/>
                </v:group>
              </w:pict>
            </w:r>
            <w:r>
              <w:rPr>
                <w:rFonts w:ascii="宋体" w:hAnsi="宋体" w:hint="eastAsia"/>
              </w:rPr>
              <w:t>标　等次</w:t>
            </w:r>
          </w:p>
          <w:p w:rsidR="00460D7B" w:rsidRDefault="00460D7B" w:rsidP="00FA564F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　准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　　秀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  格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基本合格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　合  格</w:t>
            </w:r>
          </w:p>
        </w:tc>
      </w:tr>
      <w:tr w:rsidR="00460D7B" w:rsidTr="00FA564F">
        <w:trPr>
          <w:trHeight w:val="3369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420" w:lineRule="exact"/>
              <w:jc w:val="center"/>
              <w:rPr>
                <w:rFonts w:ascii="华文楷体" w:eastAsia="华文楷体" w:hAnsi="华文楷体"/>
                <w:bCs/>
                <w:sz w:val="32"/>
              </w:rPr>
            </w:pPr>
            <w:r>
              <w:rPr>
                <w:rFonts w:ascii="华文楷体" w:eastAsia="华文楷体" w:hAnsi="华文楷体" w:hint="eastAsia"/>
                <w:bCs/>
                <w:sz w:val="32"/>
              </w:rPr>
              <w:lastRenderedPageBreak/>
              <w:t>能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A．精通本岗位的专业知识和业务技能，工作思路清晰，熟悉有关政策法规，能熟练完成本职工作；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B．文化素质和理论水平高，文字功底好，能起草高质量的公文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C．开拓创新意识强，能够开创岗位工作新局面。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A．熟悉本岗位的专业知识和业务技能，工作思路比较清晰，掌握有关政策法规，能够顺利开展工作；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B．文化素质和理论水平较高，具有一定的文字水平，能够起草一般性公文；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C．具有一定的开拓创新意识，本职工作有所创新。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A．基本掌握本岗位的专业知识和业务技能，了解有关政策法规，开展工作较为吃力；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B．文化素质和理论水平一般，文字表达能力欠佳；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C．所承担工作按部就班。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A．不熟悉、不掌握本岗位的专业知识和业务技能，难以正常开展工作；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B．文化素质和理论水平较低；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C．所承担工作毫无起色。</w:t>
            </w:r>
          </w:p>
        </w:tc>
      </w:tr>
      <w:tr w:rsidR="00460D7B" w:rsidTr="00FA564F">
        <w:trPr>
          <w:trHeight w:val="2835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420" w:lineRule="exact"/>
              <w:jc w:val="center"/>
              <w:rPr>
                <w:rFonts w:ascii="华文楷体" w:eastAsia="华文楷体" w:hAnsi="华文楷体"/>
                <w:bCs/>
                <w:sz w:val="32"/>
              </w:rPr>
            </w:pPr>
            <w:r>
              <w:rPr>
                <w:rFonts w:ascii="华文楷体" w:eastAsia="华文楷体" w:hAnsi="华文楷体" w:hint="eastAsia"/>
                <w:bCs/>
                <w:sz w:val="32"/>
              </w:rPr>
              <w:t>勤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8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A．工作热情主动，勇挑重担，乐于奉献；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B．工作十分投入，专心致志，精益求精，热心为师生服务；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C．按时打卡，按时上下班，无迟到、早退现象。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8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A．工作比较主动，能够承担组织布置的任务；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B．工作投入，认真细致，能为师生服务；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C．遵守劳动纪律，按时打卡，不迟到、早退。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8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A．能够承担组织交付的任务，但拈轻怕重，积极性不高；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B．工作投入一般，认真细致欠佳，有一定的服务意识；</w:t>
            </w:r>
          </w:p>
          <w:p w:rsidR="00460D7B" w:rsidRDefault="00460D7B" w:rsidP="00FA564F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C．能遵守劳动纪律，按时上下班打卡，但坚持坐班不够。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8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A．不愿承担组织分配的任务缺乏应有的自觉性；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B．工作不负责任，敷衍塞责，缺乏服务意识；</w:t>
            </w:r>
          </w:p>
          <w:p w:rsidR="00460D7B" w:rsidRDefault="00460D7B" w:rsidP="00FA564F">
            <w:pPr>
              <w:spacing w:line="380" w:lineRule="exact"/>
              <w:ind w:left="21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C．劳动纪律性差，不按时打卡，经常随意缺勤或迟到早退，擅自旷工者。</w:t>
            </w:r>
          </w:p>
        </w:tc>
      </w:tr>
      <w:tr w:rsidR="00460D7B" w:rsidTr="00FA564F">
        <w:trPr>
          <w:trHeight w:val="1110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420" w:lineRule="exact"/>
              <w:jc w:val="center"/>
              <w:rPr>
                <w:rFonts w:ascii="华文楷体" w:eastAsia="华文楷体" w:hAnsi="华文楷体"/>
                <w:bCs/>
                <w:sz w:val="32"/>
              </w:rPr>
            </w:pPr>
            <w:r>
              <w:rPr>
                <w:rFonts w:ascii="华文楷体" w:eastAsia="华文楷体" w:hAnsi="华文楷体" w:hint="eastAsia"/>
                <w:bCs/>
                <w:sz w:val="32"/>
              </w:rPr>
              <w:t>廉</w:t>
            </w:r>
          </w:p>
        </w:tc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ind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A．具有廉洁自律能力；</w:t>
            </w:r>
          </w:p>
          <w:p w:rsidR="00460D7B" w:rsidRDefault="00460D7B" w:rsidP="00FA564F">
            <w:pPr>
              <w:spacing w:line="340" w:lineRule="exact"/>
              <w:ind w:left="210" w:hanging="210"/>
              <w:rPr>
                <w:rFonts w:ascii="宋体" w:hAnsi="宋体"/>
                <w:color w:val="303030"/>
                <w:sz w:val="24"/>
              </w:rPr>
            </w:pPr>
            <w:r>
              <w:rPr>
                <w:rFonts w:ascii="宋体" w:hAnsi="宋体" w:hint="eastAsia"/>
              </w:rPr>
              <w:t xml:space="preserve"> B．能做到廉洁从教。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D7B" w:rsidRDefault="00460D7B" w:rsidP="00FA564F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A．不具有廉洁自律能力；</w:t>
            </w:r>
          </w:p>
          <w:p w:rsidR="00460D7B" w:rsidRDefault="00460D7B" w:rsidP="00FA564F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B．不能做到廉洁从教。</w:t>
            </w:r>
          </w:p>
        </w:tc>
      </w:tr>
    </w:tbl>
    <w:p w:rsidR="00067768" w:rsidRPr="00460D7B" w:rsidRDefault="00067768" w:rsidP="00460D7B"/>
    <w:sectPr w:rsidR="00067768" w:rsidRPr="00460D7B" w:rsidSect="00460D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40" w:rsidRDefault="008B7F40" w:rsidP="005755C9">
      <w:r>
        <w:separator/>
      </w:r>
    </w:p>
  </w:endnote>
  <w:endnote w:type="continuationSeparator" w:id="0">
    <w:p w:rsidR="008B7F40" w:rsidRDefault="008B7F40" w:rsidP="0057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40" w:rsidRDefault="008B7F40" w:rsidP="005755C9">
      <w:r>
        <w:separator/>
      </w:r>
    </w:p>
  </w:footnote>
  <w:footnote w:type="continuationSeparator" w:id="0">
    <w:p w:rsidR="008B7F40" w:rsidRDefault="008B7F40" w:rsidP="00575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5C9"/>
    <w:rsid w:val="00067768"/>
    <w:rsid w:val="000836D4"/>
    <w:rsid w:val="000957D7"/>
    <w:rsid w:val="000A60EA"/>
    <w:rsid w:val="000A6B8A"/>
    <w:rsid w:val="000C52DA"/>
    <w:rsid w:val="000E2066"/>
    <w:rsid w:val="000F1B6C"/>
    <w:rsid w:val="00145E0D"/>
    <w:rsid w:val="00193BBB"/>
    <w:rsid w:val="001B78E1"/>
    <w:rsid w:val="001E73A7"/>
    <w:rsid w:val="00201291"/>
    <w:rsid w:val="00242461"/>
    <w:rsid w:val="00262E6D"/>
    <w:rsid w:val="00275FBD"/>
    <w:rsid w:val="003039E0"/>
    <w:rsid w:val="00336B11"/>
    <w:rsid w:val="00395777"/>
    <w:rsid w:val="003A118B"/>
    <w:rsid w:val="003B2872"/>
    <w:rsid w:val="0041126D"/>
    <w:rsid w:val="00455CC0"/>
    <w:rsid w:val="00460D7B"/>
    <w:rsid w:val="00482527"/>
    <w:rsid w:val="004B64C6"/>
    <w:rsid w:val="005123D9"/>
    <w:rsid w:val="005755C9"/>
    <w:rsid w:val="00580FE9"/>
    <w:rsid w:val="005817C8"/>
    <w:rsid w:val="00627D7D"/>
    <w:rsid w:val="00645E3D"/>
    <w:rsid w:val="006923C7"/>
    <w:rsid w:val="006A605C"/>
    <w:rsid w:val="007000F8"/>
    <w:rsid w:val="007218B7"/>
    <w:rsid w:val="007952E6"/>
    <w:rsid w:val="007B59B5"/>
    <w:rsid w:val="00804E2B"/>
    <w:rsid w:val="008428DE"/>
    <w:rsid w:val="0086037C"/>
    <w:rsid w:val="00872C0E"/>
    <w:rsid w:val="00874320"/>
    <w:rsid w:val="00890AD1"/>
    <w:rsid w:val="00892367"/>
    <w:rsid w:val="008A1B03"/>
    <w:rsid w:val="008B7F40"/>
    <w:rsid w:val="008C4393"/>
    <w:rsid w:val="008E6EA6"/>
    <w:rsid w:val="0092107E"/>
    <w:rsid w:val="00946F09"/>
    <w:rsid w:val="0097221F"/>
    <w:rsid w:val="009753B3"/>
    <w:rsid w:val="00AB130A"/>
    <w:rsid w:val="00AE7631"/>
    <w:rsid w:val="00B11975"/>
    <w:rsid w:val="00B26EAA"/>
    <w:rsid w:val="00B560A5"/>
    <w:rsid w:val="00BB5DD1"/>
    <w:rsid w:val="00C609DC"/>
    <w:rsid w:val="00C84C1B"/>
    <w:rsid w:val="00CE184C"/>
    <w:rsid w:val="00D01C6E"/>
    <w:rsid w:val="00D064CA"/>
    <w:rsid w:val="00D075FB"/>
    <w:rsid w:val="00D85FC7"/>
    <w:rsid w:val="00DA564A"/>
    <w:rsid w:val="00DC06DB"/>
    <w:rsid w:val="00E15334"/>
    <w:rsid w:val="00E216E7"/>
    <w:rsid w:val="00E45730"/>
    <w:rsid w:val="00E55DF8"/>
    <w:rsid w:val="00EC30BE"/>
    <w:rsid w:val="00ED2F7C"/>
    <w:rsid w:val="00F31F6E"/>
    <w:rsid w:val="00F35C42"/>
    <w:rsid w:val="00F44166"/>
    <w:rsid w:val="00F8302F"/>
    <w:rsid w:val="00FB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9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5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5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</dc:creator>
  <cp:keywords/>
  <dc:description/>
  <cp:lastModifiedBy>杜</cp:lastModifiedBy>
  <cp:revision>4</cp:revision>
  <dcterms:created xsi:type="dcterms:W3CDTF">2019-12-25T02:26:00Z</dcterms:created>
  <dcterms:modified xsi:type="dcterms:W3CDTF">2019-12-25T02:34:00Z</dcterms:modified>
</cp:coreProperties>
</file>